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12" w:rsidRDefault="000B4BB8" w:rsidP="000B4BB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B4BB8">
        <w:rPr>
          <w:rFonts w:ascii="Times New Roman" w:eastAsia="Calibri" w:hAnsi="Times New Roman" w:cs="Times New Roman"/>
          <w:lang w:eastAsia="ru-RU"/>
        </w:rPr>
        <w:t xml:space="preserve">МУНИЦИПАЛЬНОЕ БЮДЖЕТНОЕ ДОШКОЛЬНОЕ ОБРАЗОВАТЕЛЬНОЕ УЧРЕЖДЕНИЕ </w:t>
      </w:r>
    </w:p>
    <w:p w:rsidR="000B4BB8" w:rsidRPr="000B4BB8" w:rsidRDefault="000B4BB8" w:rsidP="000B4BB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B4BB8">
        <w:rPr>
          <w:rFonts w:ascii="Times New Roman" w:eastAsia="Calibri" w:hAnsi="Times New Roman" w:cs="Times New Roman"/>
          <w:lang w:eastAsia="ru-RU"/>
        </w:rPr>
        <w:t>ДЕТСКИЙ САД КОМБИНИРОВАННОГО ВИДА</w:t>
      </w:r>
      <w:r w:rsidR="00446112">
        <w:rPr>
          <w:rFonts w:ascii="Times New Roman" w:eastAsia="Calibri" w:hAnsi="Times New Roman" w:cs="Times New Roman"/>
          <w:lang w:eastAsia="ru-RU"/>
        </w:rPr>
        <w:t xml:space="preserve"> </w:t>
      </w:r>
      <w:r w:rsidRPr="000B4BB8">
        <w:rPr>
          <w:rFonts w:ascii="Times New Roman" w:eastAsia="Calibri" w:hAnsi="Times New Roman" w:cs="Times New Roman"/>
          <w:lang w:eastAsia="ru-RU"/>
        </w:rPr>
        <w:t xml:space="preserve"> № 1 «АЛЕНУШКА»</w:t>
      </w:r>
    </w:p>
    <w:p w:rsidR="000B4BB8" w:rsidRPr="000B4BB8" w:rsidRDefault="000B4BB8" w:rsidP="000B4BB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B4BB8">
        <w:rPr>
          <w:rFonts w:ascii="Times New Roman" w:eastAsia="Calibri" w:hAnsi="Times New Roman" w:cs="Times New Roman"/>
          <w:lang w:eastAsia="ru-RU"/>
        </w:rPr>
        <w:t>(МБДОУ № 1 «АЛЕНУШКА)</w:t>
      </w:r>
    </w:p>
    <w:p w:rsidR="000B4BB8" w:rsidRPr="000B4BB8" w:rsidRDefault="000B4BB8" w:rsidP="000B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BB8" w:rsidRPr="000B4BB8" w:rsidRDefault="000B4BB8" w:rsidP="000B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074097" w:rsidTr="00380293">
        <w:tc>
          <w:tcPr>
            <w:tcW w:w="3427" w:type="dxa"/>
          </w:tcPr>
          <w:p w:rsidR="00074097" w:rsidRPr="00446112" w:rsidRDefault="00074097" w:rsidP="00446112">
            <w:pPr>
              <w:keepNext/>
              <w:keepLines/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Принято на заседании</w:t>
            </w:r>
          </w:p>
          <w:p w:rsidR="00074097" w:rsidRPr="00446112" w:rsidRDefault="00074097" w:rsidP="00446112">
            <w:pPr>
              <w:keepNext/>
              <w:keepLines/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="00446112" w:rsidRPr="00446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6112" w:rsidRPr="00446112" w:rsidRDefault="00446112" w:rsidP="00446112">
            <w:pPr>
              <w:keepNext/>
              <w:keepLines/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№3 от 10.11.2021г.</w:t>
            </w:r>
          </w:p>
          <w:p w:rsidR="00074097" w:rsidRPr="00446112" w:rsidRDefault="00074097" w:rsidP="00446112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446112" w:rsidRDefault="00446112" w:rsidP="00446112">
            <w:pPr>
              <w:keepNext/>
              <w:keepLines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446112" w:rsidRDefault="00446112" w:rsidP="00446112">
            <w:pPr>
              <w:keepNext/>
              <w:keepLines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Советом родит</w:t>
            </w: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лей</w:t>
            </w:r>
          </w:p>
          <w:p w:rsidR="00446112" w:rsidRPr="00446112" w:rsidRDefault="00446112" w:rsidP="00446112">
            <w:pPr>
              <w:keepNext/>
              <w:keepLines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Протокол №1 от 09.11.2021г.</w:t>
            </w: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7" w:type="dxa"/>
          </w:tcPr>
          <w:p w:rsidR="00074097" w:rsidRPr="00446112" w:rsidRDefault="00446112" w:rsidP="00446112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446112" w:rsidRDefault="00446112" w:rsidP="00446112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МБДОУ №1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446112" w:rsidRDefault="00446112" w:rsidP="00446112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___________Е.Н.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Харунина</w:t>
            </w:r>
            <w:proofErr w:type="spellEnd"/>
          </w:p>
          <w:p w:rsidR="00446112" w:rsidRPr="00446112" w:rsidRDefault="00446112" w:rsidP="00446112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 123 от 10.11.2021г.</w:t>
            </w:r>
          </w:p>
        </w:tc>
      </w:tr>
    </w:tbl>
    <w:p w:rsidR="0014302C" w:rsidRDefault="0014302C" w:rsidP="0014302C">
      <w:pPr>
        <w:keepNext/>
        <w:keepLines/>
        <w:spacing w:before="240"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302C" w:rsidRPr="0014302C" w:rsidRDefault="0014302C" w:rsidP="0014302C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302C" w:rsidRPr="0014302C" w:rsidRDefault="0014302C" w:rsidP="0014302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4302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Положение о языках образования </w:t>
      </w:r>
    </w:p>
    <w:p w:rsidR="0014302C" w:rsidRPr="0014302C" w:rsidRDefault="0014302C" w:rsidP="0014302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4302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в муниципальном бюджетном дошкольном </w:t>
      </w:r>
    </w:p>
    <w:p w:rsidR="0014302C" w:rsidRPr="0014302C" w:rsidRDefault="0014302C" w:rsidP="0014302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4302C">
        <w:rPr>
          <w:rFonts w:ascii="Times New Roman" w:eastAsia="Times New Roman" w:hAnsi="Times New Roman" w:cs="Times New Roman"/>
          <w:b/>
          <w:bCs/>
          <w:sz w:val="32"/>
          <w:szCs w:val="28"/>
        </w:rPr>
        <w:t>образовательном учреждении</w:t>
      </w:r>
    </w:p>
    <w:p w:rsidR="0014302C" w:rsidRPr="0014302C" w:rsidRDefault="000B4BB8" w:rsidP="0014302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детском</w:t>
      </w:r>
      <w:r w:rsidR="0014302C" w:rsidRPr="0014302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у</w:t>
      </w:r>
      <w:r w:rsidR="0014302C" w:rsidRPr="0014302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комбинированного  вида </w:t>
      </w:r>
      <w:proofErr w:type="gramEnd"/>
    </w:p>
    <w:p w:rsidR="0014302C" w:rsidRPr="0014302C" w:rsidRDefault="0014302C" w:rsidP="0014302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32"/>
          <w:szCs w:val="28"/>
        </w:rPr>
      </w:pPr>
      <w:r w:rsidRPr="0014302C">
        <w:rPr>
          <w:rFonts w:ascii="Times New Roman" w:eastAsia="Times New Roman" w:hAnsi="Times New Roman" w:cs="Times New Roman"/>
          <w:b/>
          <w:bCs/>
          <w:sz w:val="32"/>
          <w:szCs w:val="28"/>
        </w:rPr>
        <w:t>№1 «Аленушка»</w:t>
      </w: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02C" w:rsidRPr="0014302C" w:rsidRDefault="0014302C" w:rsidP="0014302C">
      <w:pPr>
        <w:spacing w:after="0" w:line="36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02C">
        <w:rPr>
          <w:rFonts w:ascii="Times New Roman" w:eastAsia="Calibri" w:hAnsi="Times New Roman" w:cs="Times New Roman"/>
          <w:sz w:val="28"/>
          <w:szCs w:val="28"/>
        </w:rPr>
        <w:t xml:space="preserve">Константиновск </w:t>
      </w:r>
    </w:p>
    <w:p w:rsidR="0014302C" w:rsidRDefault="0014302C" w:rsidP="0014302C">
      <w:pPr>
        <w:spacing w:after="0" w:line="36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02C">
        <w:rPr>
          <w:rFonts w:ascii="Times New Roman" w:eastAsia="Calibri" w:hAnsi="Times New Roman" w:cs="Times New Roman"/>
          <w:sz w:val="28"/>
          <w:szCs w:val="28"/>
        </w:rPr>
        <w:t>20</w:t>
      </w:r>
      <w:r w:rsidR="008E57BC">
        <w:rPr>
          <w:rFonts w:ascii="Times New Roman" w:eastAsia="Calibri" w:hAnsi="Times New Roman" w:cs="Times New Roman"/>
          <w:sz w:val="28"/>
          <w:szCs w:val="28"/>
        </w:rPr>
        <w:t>21</w:t>
      </w:r>
      <w:r w:rsidRPr="0014302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50451" w:rsidRDefault="00D50451" w:rsidP="0014302C">
      <w:pPr>
        <w:spacing w:after="0" w:line="36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2D3" w:rsidRDefault="003B773E" w:rsidP="00D6438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3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Положение о языках образования </w:t>
      </w:r>
    </w:p>
    <w:p w:rsidR="003B773E" w:rsidRDefault="003B773E" w:rsidP="00D6438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380">
        <w:rPr>
          <w:rFonts w:ascii="Times New Roman" w:eastAsia="Calibri" w:hAnsi="Times New Roman" w:cs="Times New Roman"/>
          <w:b/>
          <w:sz w:val="28"/>
          <w:szCs w:val="28"/>
        </w:rPr>
        <w:t>в муниципальном бюджетном дошкольном</w:t>
      </w:r>
      <w:r w:rsidR="00D643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438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012D3">
        <w:rPr>
          <w:rFonts w:ascii="Times New Roman" w:eastAsia="Calibri" w:hAnsi="Times New Roman" w:cs="Times New Roman"/>
          <w:b/>
          <w:sz w:val="28"/>
          <w:szCs w:val="28"/>
        </w:rPr>
        <w:t>бразовательном учреждении детском</w:t>
      </w:r>
      <w:r w:rsidRPr="00D64380">
        <w:rPr>
          <w:rFonts w:ascii="Times New Roman" w:eastAsia="Calibri" w:hAnsi="Times New Roman" w:cs="Times New Roman"/>
          <w:b/>
          <w:sz w:val="28"/>
          <w:szCs w:val="28"/>
        </w:rPr>
        <w:t xml:space="preserve"> сад</w:t>
      </w:r>
      <w:r w:rsidR="002012D3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D64380">
        <w:rPr>
          <w:rFonts w:ascii="Times New Roman" w:eastAsia="Calibri" w:hAnsi="Times New Roman" w:cs="Times New Roman"/>
          <w:b/>
          <w:sz w:val="28"/>
          <w:szCs w:val="28"/>
        </w:rPr>
        <w:t xml:space="preserve"> комбинированного  вида  №1 «Аленушка»</w:t>
      </w:r>
    </w:p>
    <w:p w:rsidR="00D64380" w:rsidRPr="00D64380" w:rsidRDefault="00D64380" w:rsidP="00D6438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73E" w:rsidRPr="0014302C" w:rsidRDefault="003B773E" w:rsidP="0014302C">
      <w:pPr>
        <w:spacing w:after="0" w:line="36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302C" w:rsidRDefault="0014302C" w:rsidP="001430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02C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14302C" w:rsidRPr="00112ECD" w:rsidRDefault="0014302C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 языке обучения и воспитания (далее – Положение) является л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кальным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актом, регламентирующим общие требования к порядку обучения и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 в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разработанным в соо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Российской Федерации от 29.12. 2012 № 273-ФЗ «Об образов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в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</w:t>
      </w:r>
      <w:r w:rsidR="00CC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изменениями от 31.07.2020г.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нормати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документами:</w:t>
      </w:r>
    </w:p>
    <w:p w:rsidR="0014302C" w:rsidRPr="00112ECD" w:rsidRDefault="00D64380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17.10.2013 № 1155 «Об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 федерального государственного образовательного стандарта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образования;</w:t>
      </w:r>
    </w:p>
    <w:p w:rsidR="00D64380" w:rsidRDefault="00D64380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21.01.2019 г. №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«О внесении изменения в федеральный государственный образовательный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 дошкольного образования, утвержденный приказом Министерства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науки Российской Федерации от 17 октября 2013 г. « 1155»;</w:t>
      </w:r>
    </w:p>
    <w:p w:rsidR="0014302C" w:rsidRDefault="00D64380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31 июля 2020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373 «Об утверждении Порядка организации и осуществления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</w:t>
      </w:r>
      <w:r w:rsidR="0014302C"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C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– образовательным программам дошкольного образования;</w:t>
      </w:r>
    </w:p>
    <w:p w:rsidR="00681A5A" w:rsidRDefault="00D64380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1A5A" w:rsidRPr="0068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01.06.2005 N 53-ФЗ (ред. от 05.05.2014) "О государстве</w:t>
      </w:r>
      <w:r w:rsidR="00681A5A" w:rsidRPr="0068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81A5A" w:rsidRPr="0068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языке Российской Федерации" </w:t>
      </w:r>
    </w:p>
    <w:p w:rsidR="0014302C" w:rsidRPr="00681A5A" w:rsidRDefault="00D64380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302C" w:rsidRPr="0068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МБДОУ.</w:t>
      </w:r>
    </w:p>
    <w:p w:rsidR="0014302C" w:rsidRPr="0014302C" w:rsidRDefault="0014302C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</w:t>
      </w:r>
      <w:r w:rsidR="0068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образования и 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родителями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 несовершеннолетних обучающихся при приёме на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 образования.</w:t>
      </w:r>
    </w:p>
    <w:p w:rsidR="00D64380" w:rsidRDefault="00D64380" w:rsidP="0014302C">
      <w:pPr>
        <w:tabs>
          <w:tab w:val="left" w:pos="993"/>
        </w:tabs>
        <w:suppressAutoHyphens/>
        <w:autoSpaceDE w:val="0"/>
        <w:spacing w:after="36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14302C" w:rsidRDefault="0014302C" w:rsidP="0014302C">
      <w:pPr>
        <w:tabs>
          <w:tab w:val="left" w:pos="993"/>
        </w:tabs>
        <w:suppressAutoHyphens/>
        <w:autoSpaceDE w:val="0"/>
        <w:spacing w:after="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02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CC1025"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обучения, образования, воспитания</w:t>
      </w:r>
    </w:p>
    <w:p w:rsidR="00D64380" w:rsidRDefault="00D64380" w:rsidP="0014302C">
      <w:pPr>
        <w:tabs>
          <w:tab w:val="left" w:pos="993"/>
        </w:tabs>
        <w:suppressAutoHyphens/>
        <w:autoSpaceDE w:val="0"/>
        <w:spacing w:after="36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C1025" w:rsidRPr="00112ECD" w:rsidRDefault="00CC1025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Образовательная деятельность в детском саду осуществляется на государс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венном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 Российской Федерации – русском языке.</w:t>
      </w:r>
    </w:p>
    <w:p w:rsidR="00CC1025" w:rsidRPr="00112ECD" w:rsidRDefault="00CC1025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Освоение основ русского языка (в том числе основ грамоты русского языка)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стандартами.</w:t>
      </w:r>
    </w:p>
    <w:p w:rsidR="00CC1025" w:rsidRPr="00112ECD" w:rsidRDefault="00CC1025" w:rsidP="00201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деятельность, воспитание и мероприятия в МБДОУ ведутся на</w:t>
      </w:r>
      <w:r w:rsidRPr="00FF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языке.</w:t>
      </w:r>
    </w:p>
    <w:p w:rsidR="00CC1025" w:rsidRPr="0014302C" w:rsidRDefault="00CC1025" w:rsidP="002012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11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51915">
        <w:rPr>
          <w:rFonts w:ascii="Times New Roman" w:hAnsi="Times New Roman" w:cs="Times New Roman"/>
          <w:sz w:val="28"/>
          <w:szCs w:val="28"/>
        </w:rPr>
        <w:t>Право на получение дошкольного образования на родном языке из числа яз</w:t>
      </w:r>
      <w:r w:rsidRPr="00C51915">
        <w:rPr>
          <w:rFonts w:ascii="Times New Roman" w:hAnsi="Times New Roman" w:cs="Times New Roman"/>
          <w:sz w:val="28"/>
          <w:szCs w:val="28"/>
        </w:rPr>
        <w:t>ы</w:t>
      </w:r>
      <w:r w:rsidRPr="00C51915">
        <w:rPr>
          <w:rFonts w:ascii="Times New Roman" w:hAnsi="Times New Roman" w:cs="Times New Roman"/>
          <w:sz w:val="28"/>
          <w:szCs w:val="28"/>
        </w:rPr>
        <w:t>ков народов Российской Федерации, а также право на изучение родного языка из числа языков народов Российской Федерации реализуется в пределах возможн</w:t>
      </w:r>
      <w:r w:rsidRPr="00C51915">
        <w:rPr>
          <w:rFonts w:ascii="Times New Roman" w:hAnsi="Times New Roman" w:cs="Times New Roman"/>
          <w:sz w:val="28"/>
          <w:szCs w:val="28"/>
        </w:rPr>
        <w:t>о</w:t>
      </w:r>
      <w:r w:rsidRPr="00C51915">
        <w:rPr>
          <w:rFonts w:ascii="Times New Roman" w:hAnsi="Times New Roman" w:cs="Times New Roman"/>
          <w:sz w:val="28"/>
          <w:szCs w:val="28"/>
        </w:rPr>
        <w:t>стей, предоставляемых системой образования, в порядке, установленном за</w:t>
      </w:r>
      <w:r>
        <w:rPr>
          <w:rFonts w:ascii="Times New Roman" w:hAnsi="Times New Roman" w:cs="Times New Roman"/>
          <w:sz w:val="28"/>
          <w:szCs w:val="28"/>
        </w:rPr>
        <w:t>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об образовании.</w:t>
      </w:r>
    </w:p>
    <w:p w:rsidR="003B773E" w:rsidRDefault="0014302C" w:rsidP="003B773E">
      <w:pPr>
        <w:tabs>
          <w:tab w:val="left" w:pos="993"/>
        </w:tabs>
        <w:suppressAutoHyphens/>
        <w:autoSpaceDE w:val="0"/>
        <w:spacing w:after="36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4302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3. Заключительные положения</w:t>
      </w:r>
    </w:p>
    <w:p w:rsidR="003B773E" w:rsidRPr="00D64380" w:rsidRDefault="0014302C" w:rsidP="002012D3">
      <w:pPr>
        <w:tabs>
          <w:tab w:val="left" w:pos="993"/>
        </w:tabs>
        <w:suppressAutoHyphens/>
        <w:autoSpaceDE w:val="0"/>
        <w:spacing w:after="36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4302C">
        <w:rPr>
          <w:rFonts w:ascii="Times New Roman" w:eastAsia="Times New Roman" w:hAnsi="Times New Roman" w:cs="Times New Roman"/>
          <w:bCs/>
          <w:sz w:val="28"/>
          <w:szCs w:val="28"/>
        </w:rPr>
        <w:t>3.1</w:t>
      </w:r>
      <w:r w:rsidR="00852819" w:rsidRPr="00D64380">
        <w:rPr>
          <w:rFonts w:ascii="Times New Roman" w:eastAsia="Times New Roman" w:hAnsi="Times New Roman" w:cs="Times New Roman"/>
          <w:bCs/>
          <w:sz w:val="28"/>
          <w:szCs w:val="28"/>
        </w:rPr>
        <w:t>. Документооборот в образовательной организации осуществляется на русском языке — государственном языке Российской Федерации. Докум</w:t>
      </w:r>
      <w:r w:rsidR="00D64380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енты об </w:t>
      </w:r>
      <w:r w:rsidR="00852819" w:rsidRPr="00D64380">
        <w:rPr>
          <w:rFonts w:ascii="Times New Roman" w:eastAsia="Times New Roman" w:hAnsi="Times New Roman" w:cs="Times New Roman"/>
          <w:bCs/>
          <w:sz w:val="28"/>
          <w:szCs w:val="28"/>
        </w:rPr>
        <w:t>образовании оформляются на государственном языке Российской Федерации — русском языке.</w:t>
      </w:r>
    </w:p>
    <w:p w:rsidR="00852819" w:rsidRPr="00D64380" w:rsidRDefault="00852819" w:rsidP="002012D3">
      <w:pPr>
        <w:tabs>
          <w:tab w:val="left" w:pos="993"/>
        </w:tabs>
        <w:suppressAutoHyphens/>
        <w:autoSpaceDE w:val="0"/>
        <w:spacing w:after="36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D64380">
        <w:rPr>
          <w:rFonts w:ascii="Times New Roman" w:eastAsia="Times New Roman" w:hAnsi="Times New Roman" w:cs="Times New Roman"/>
          <w:bCs/>
          <w:sz w:val="28"/>
          <w:szCs w:val="28"/>
        </w:rPr>
        <w:t>3.2.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  <w:r w:rsidR="0014302C" w:rsidRPr="001430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4302C" w:rsidRPr="0014302C" w:rsidRDefault="00852819" w:rsidP="002012D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380">
        <w:rPr>
          <w:rFonts w:ascii="Times New Roman" w:eastAsia="Times New Roman" w:hAnsi="Times New Roman" w:cs="Times New Roman"/>
          <w:bCs/>
          <w:sz w:val="28"/>
          <w:szCs w:val="28"/>
        </w:rPr>
        <w:t>3.3.</w:t>
      </w:r>
      <w:r w:rsidR="0014302C" w:rsidRPr="0014302C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 вступает в силу с момента издания приказа заведующ</w:t>
      </w:r>
      <w:r w:rsidR="0014302C" w:rsidRPr="001430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14302C" w:rsidRPr="0014302C">
        <w:rPr>
          <w:rFonts w:ascii="Times New Roman" w:eastAsia="Times New Roman" w:hAnsi="Times New Roman" w:cs="Times New Roman"/>
          <w:bCs/>
          <w:sz w:val="28"/>
          <w:szCs w:val="28"/>
        </w:rPr>
        <w:t>го «Об утверждении «Положения о языках образования в муниципальном бю</w:t>
      </w:r>
      <w:r w:rsidR="0014302C" w:rsidRPr="0014302C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14302C" w:rsidRPr="0014302C">
        <w:rPr>
          <w:rFonts w:ascii="Times New Roman" w:eastAsia="Times New Roman" w:hAnsi="Times New Roman" w:cs="Times New Roman"/>
          <w:bCs/>
          <w:sz w:val="28"/>
          <w:szCs w:val="28"/>
        </w:rPr>
        <w:t>жетном дошкольном образовательном учреждении детский сад комбинированн</w:t>
      </w:r>
      <w:r w:rsidR="0014302C" w:rsidRPr="0014302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4302C" w:rsidRPr="0014302C">
        <w:rPr>
          <w:rFonts w:ascii="Times New Roman" w:eastAsia="Times New Roman" w:hAnsi="Times New Roman" w:cs="Times New Roman"/>
          <w:bCs/>
          <w:sz w:val="28"/>
          <w:szCs w:val="28"/>
        </w:rPr>
        <w:t>го  вида №1 «Аленушка»».</w:t>
      </w:r>
    </w:p>
    <w:p w:rsidR="0014302C" w:rsidRPr="0014302C" w:rsidRDefault="0014302C" w:rsidP="002012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2C">
        <w:rPr>
          <w:rFonts w:ascii="Times New Roman" w:eastAsia="Calibri" w:hAnsi="Times New Roman" w:cs="Times New Roman"/>
          <w:sz w:val="28"/>
          <w:szCs w:val="28"/>
        </w:rPr>
        <w:t>3.</w:t>
      </w:r>
      <w:r w:rsidR="00852819" w:rsidRPr="00D64380">
        <w:rPr>
          <w:rFonts w:ascii="Times New Roman" w:eastAsia="Calibri" w:hAnsi="Times New Roman" w:cs="Times New Roman"/>
          <w:sz w:val="28"/>
          <w:szCs w:val="28"/>
        </w:rPr>
        <w:t>4.</w:t>
      </w:r>
      <w:r w:rsidRPr="0014302C">
        <w:rPr>
          <w:rFonts w:ascii="Times New Roman" w:eastAsia="Calibri" w:hAnsi="Times New Roman" w:cs="Times New Roman"/>
          <w:sz w:val="28"/>
          <w:szCs w:val="28"/>
        </w:rPr>
        <w:t xml:space="preserve">  Изменения в настоящее Положение могут вноситься Учреждением в соотве</w:t>
      </w:r>
      <w:r w:rsidRPr="0014302C">
        <w:rPr>
          <w:rFonts w:ascii="Times New Roman" w:eastAsia="Calibri" w:hAnsi="Times New Roman" w:cs="Times New Roman"/>
          <w:sz w:val="28"/>
          <w:szCs w:val="28"/>
        </w:rPr>
        <w:t>т</w:t>
      </w:r>
      <w:r w:rsidRPr="0014302C">
        <w:rPr>
          <w:rFonts w:ascii="Times New Roman" w:eastAsia="Calibri" w:hAnsi="Times New Roman" w:cs="Times New Roman"/>
          <w:sz w:val="28"/>
          <w:szCs w:val="28"/>
        </w:rPr>
        <w:t>ствии с действующим законодательством и Уставом Учреждения.</w:t>
      </w:r>
    </w:p>
    <w:p w:rsidR="0014302C" w:rsidRDefault="0014302C" w:rsidP="00112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02C" w:rsidRDefault="0014302C" w:rsidP="00112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49D" w:rsidRDefault="002D649D" w:rsidP="00C51915">
      <w:pPr>
        <w:rPr>
          <w:rFonts w:ascii="Times New Roman" w:hAnsi="Times New Roman" w:cs="Times New Roman"/>
          <w:sz w:val="28"/>
          <w:szCs w:val="28"/>
        </w:rPr>
      </w:pPr>
    </w:p>
    <w:sectPr w:rsidR="002D649D" w:rsidSect="00074097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4C7B"/>
    <w:multiLevelType w:val="hybridMultilevel"/>
    <w:tmpl w:val="D004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C6426"/>
    <w:multiLevelType w:val="hybridMultilevel"/>
    <w:tmpl w:val="B416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0022"/>
    <w:rsid w:val="00074097"/>
    <w:rsid w:val="000B4BB8"/>
    <w:rsid w:val="00112ECD"/>
    <w:rsid w:val="0014302C"/>
    <w:rsid w:val="002012D3"/>
    <w:rsid w:val="002A4BB2"/>
    <w:rsid w:val="002D649D"/>
    <w:rsid w:val="00380293"/>
    <w:rsid w:val="003B773E"/>
    <w:rsid w:val="00446112"/>
    <w:rsid w:val="00530022"/>
    <w:rsid w:val="005905D3"/>
    <w:rsid w:val="00602556"/>
    <w:rsid w:val="00666974"/>
    <w:rsid w:val="00681A5A"/>
    <w:rsid w:val="006B28D8"/>
    <w:rsid w:val="006B7BAF"/>
    <w:rsid w:val="00705C03"/>
    <w:rsid w:val="007563C4"/>
    <w:rsid w:val="007E545C"/>
    <w:rsid w:val="00852819"/>
    <w:rsid w:val="008E57BC"/>
    <w:rsid w:val="009859C4"/>
    <w:rsid w:val="00C51915"/>
    <w:rsid w:val="00C8759B"/>
    <w:rsid w:val="00CC1025"/>
    <w:rsid w:val="00D16184"/>
    <w:rsid w:val="00D50451"/>
    <w:rsid w:val="00D64380"/>
    <w:rsid w:val="00D6713C"/>
    <w:rsid w:val="00E45BF9"/>
    <w:rsid w:val="00FE465D"/>
    <w:rsid w:val="00F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5A"/>
    <w:pPr>
      <w:ind w:left="720"/>
      <w:contextualSpacing/>
    </w:pPr>
  </w:style>
  <w:style w:type="table" w:styleId="a4">
    <w:name w:val="Table Grid"/>
    <w:basedOn w:val="a1"/>
    <w:uiPriority w:val="59"/>
    <w:rsid w:val="003B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5A"/>
    <w:pPr>
      <w:ind w:left="720"/>
      <w:contextualSpacing/>
    </w:pPr>
  </w:style>
  <w:style w:type="table" w:styleId="a4">
    <w:name w:val="Table Grid"/>
    <w:basedOn w:val="a1"/>
    <w:uiPriority w:val="59"/>
    <w:rsid w:val="003B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2021-04-28T07:10:00Z</cp:lastPrinted>
  <dcterms:created xsi:type="dcterms:W3CDTF">2021-04-27T08:25:00Z</dcterms:created>
  <dcterms:modified xsi:type="dcterms:W3CDTF">2021-11-10T07:24:00Z</dcterms:modified>
</cp:coreProperties>
</file>